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1B2779E" w14:textId="77777777" w:rsidR="00A32736" w:rsidRDefault="0009266E">
      <w:pPr>
        <w:spacing w:after="0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Ideation Phase</w:t>
      </w:r>
    </w:p>
    <w:p w14:paraId="61B2779F" w14:textId="77777777" w:rsidR="00A32736" w:rsidRDefault="0009266E">
      <w:pPr>
        <w:spacing w:after="0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Brainstorm &amp; Idea Prioritization Template</w:t>
      </w:r>
    </w:p>
    <w:p w14:paraId="61B277A0" w14:textId="77777777" w:rsidR="00A32736" w:rsidRDefault="00A32736">
      <w:pPr>
        <w:spacing w:after="0"/>
        <w:jc w:val="center"/>
        <w:rPr>
          <w:b/>
          <w:sz w:val="28"/>
          <w:szCs w:val="28"/>
        </w:rPr>
      </w:pPr>
    </w:p>
    <w:tbl>
      <w:tblPr>
        <w:tblStyle w:val="a"/>
        <w:tblW w:w="90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508"/>
        <w:gridCol w:w="4508"/>
      </w:tblGrid>
      <w:tr w:rsidR="00A32736" w14:paraId="61B277A3" w14:textId="77777777">
        <w:tc>
          <w:tcPr>
            <w:tcW w:w="4508" w:type="dxa"/>
          </w:tcPr>
          <w:p w14:paraId="61B277A1" w14:textId="77777777" w:rsidR="00A32736" w:rsidRDefault="0009266E">
            <w:r>
              <w:t>Date</w:t>
            </w:r>
          </w:p>
        </w:tc>
        <w:tc>
          <w:tcPr>
            <w:tcW w:w="4508" w:type="dxa"/>
          </w:tcPr>
          <w:p w14:paraId="61B277A2" w14:textId="77777777" w:rsidR="00A32736" w:rsidRDefault="0009266E">
            <w:r>
              <w:t>31 January 2025</w:t>
            </w:r>
          </w:p>
        </w:tc>
      </w:tr>
      <w:tr w:rsidR="00A32736" w14:paraId="61B277A6" w14:textId="77777777">
        <w:tc>
          <w:tcPr>
            <w:tcW w:w="4508" w:type="dxa"/>
          </w:tcPr>
          <w:p w14:paraId="61B277A4" w14:textId="77777777" w:rsidR="00A32736" w:rsidRPr="0059782B" w:rsidRDefault="0009266E">
            <w:r w:rsidRPr="0059782B">
              <w:t>Team ID</w:t>
            </w:r>
          </w:p>
        </w:tc>
        <w:tc>
          <w:tcPr>
            <w:tcW w:w="4508" w:type="dxa"/>
          </w:tcPr>
          <w:p w14:paraId="61B277A5" w14:textId="0EC0E237" w:rsidR="00A32736" w:rsidRPr="0059782B" w:rsidRDefault="0059782B" w:rsidP="0059782B">
            <w:r w:rsidRPr="0059782B">
              <w:t>LT</w:t>
            </w:r>
            <w:r w:rsidR="000F4D76">
              <w:t>VIP2026TMIDS</w:t>
            </w:r>
            <w:r w:rsidR="00C26C6F">
              <w:t>41542</w:t>
            </w:r>
          </w:p>
        </w:tc>
      </w:tr>
      <w:tr w:rsidR="00A32736" w14:paraId="61B277A9" w14:textId="77777777">
        <w:tc>
          <w:tcPr>
            <w:tcW w:w="4508" w:type="dxa"/>
          </w:tcPr>
          <w:p w14:paraId="61B277A7" w14:textId="77777777" w:rsidR="00A32736" w:rsidRDefault="0009266E">
            <w:r>
              <w:t>Project Name</w:t>
            </w:r>
          </w:p>
        </w:tc>
        <w:tc>
          <w:tcPr>
            <w:tcW w:w="4508" w:type="dxa"/>
          </w:tcPr>
          <w:p w14:paraId="61B277A8" w14:textId="2041E770" w:rsidR="00A32736" w:rsidRPr="001C783B" w:rsidRDefault="005E76C5">
            <w:r w:rsidRPr="005E76C5">
              <w:t>ShopSmart:Your Digital Grocery Store Experience</w:t>
            </w:r>
          </w:p>
        </w:tc>
      </w:tr>
      <w:tr w:rsidR="00A32736" w14:paraId="61B277AC" w14:textId="77777777">
        <w:tc>
          <w:tcPr>
            <w:tcW w:w="4508" w:type="dxa"/>
          </w:tcPr>
          <w:p w14:paraId="61B277AA" w14:textId="77777777" w:rsidR="00A32736" w:rsidRDefault="0009266E">
            <w:r>
              <w:t>Maximum Marks</w:t>
            </w:r>
          </w:p>
        </w:tc>
        <w:tc>
          <w:tcPr>
            <w:tcW w:w="4508" w:type="dxa"/>
          </w:tcPr>
          <w:p w14:paraId="61B277AB" w14:textId="77777777" w:rsidR="00A32736" w:rsidRDefault="0009266E">
            <w:r>
              <w:t>4 Marks</w:t>
            </w:r>
          </w:p>
        </w:tc>
      </w:tr>
    </w:tbl>
    <w:p w14:paraId="61B277AD" w14:textId="77777777" w:rsidR="00A32736" w:rsidRDefault="00A32736">
      <w:pPr>
        <w:rPr>
          <w:b/>
          <w:sz w:val="24"/>
          <w:szCs w:val="24"/>
        </w:rPr>
      </w:pPr>
    </w:p>
    <w:p w14:paraId="61B277AE" w14:textId="77777777" w:rsidR="00A32736" w:rsidRDefault="0009266E">
      <w:pPr>
        <w:rPr>
          <w:b/>
          <w:sz w:val="24"/>
          <w:szCs w:val="24"/>
        </w:rPr>
      </w:pPr>
      <w:r>
        <w:rPr>
          <w:b/>
          <w:sz w:val="24"/>
          <w:szCs w:val="24"/>
        </w:rPr>
        <w:t>Brainstorm &amp; Idea Prioritization Template:</w:t>
      </w:r>
    </w:p>
    <w:p w14:paraId="61B277AF" w14:textId="77777777" w:rsidR="00A32736" w:rsidRDefault="0009266E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240" w:lineRule="auto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Brainstorming provides a free and open environment that encourages everyone within a team to participate in the creative thinking process that leads to problem solving. Prioritizing volume over value, out-of-the-box ideas are welcome and built upon, and all participants are encouraged to collaborate, helping each other develop a rich amount of creative solutions.</w:t>
      </w:r>
    </w:p>
    <w:p w14:paraId="61B277B0" w14:textId="77777777" w:rsidR="00A32736" w:rsidRDefault="0009266E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240" w:lineRule="auto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Use this template in your own brainstorming sessions so your team can unleash their imagination and start shaping concepts even if you're not sitting in the same room.</w:t>
      </w:r>
    </w:p>
    <w:p w14:paraId="61B277B1" w14:textId="77777777" w:rsidR="00A32736" w:rsidRDefault="0009266E">
      <w:pPr>
        <w:rPr>
          <w:color w:val="0563C1"/>
          <w:u w:val="single"/>
        </w:rPr>
      </w:pPr>
      <w:r>
        <w:rPr>
          <w:sz w:val="24"/>
          <w:szCs w:val="24"/>
        </w:rPr>
        <w:t xml:space="preserve">Reference: </w:t>
      </w:r>
      <w:hyperlink r:id="rId5">
        <w:r w:rsidR="00A32736">
          <w:rPr>
            <w:color w:val="1155CC"/>
            <w:u w:val="single"/>
          </w:rPr>
          <w:t>https://www.mural.co/templates/brainstorm-and-idea-prioritization</w:t>
        </w:r>
      </w:hyperlink>
    </w:p>
    <w:p w14:paraId="61B277B2" w14:textId="77777777" w:rsidR="00A32736" w:rsidRDefault="0009266E">
      <w:pPr>
        <w:rPr>
          <w:b/>
          <w:sz w:val="24"/>
          <w:szCs w:val="24"/>
        </w:rPr>
      </w:pPr>
      <w:r>
        <w:rPr>
          <w:b/>
          <w:sz w:val="24"/>
          <w:szCs w:val="24"/>
        </w:rPr>
        <w:t>Step-1: Team Gathering, Collaboration and Select the Problem Statement</w:t>
      </w:r>
    </w:p>
    <w:p w14:paraId="61B277B3" w14:textId="77777777" w:rsidR="00A32736" w:rsidRDefault="0009266E">
      <w:r>
        <w:rPr>
          <w:noProof/>
        </w:rPr>
        <w:drawing>
          <wp:inline distT="0" distB="0" distL="0" distR="0" wp14:anchorId="61B277BC" wp14:editId="61B277BD">
            <wp:extent cx="5731510" cy="4185285"/>
            <wp:effectExtent l="0" t="0" r="0" b="0"/>
            <wp:docPr id="6" name="image3.png" descr="Graphical user interface, application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 descr="Graphical user interface, application&#10;&#10;Description automatically generated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852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1B277B4" w14:textId="77777777" w:rsidR="00A32736" w:rsidRDefault="00A32736"/>
    <w:p w14:paraId="61B277B5" w14:textId="77777777" w:rsidR="00A32736" w:rsidRDefault="00A32736"/>
    <w:p w14:paraId="61B277B6" w14:textId="77777777" w:rsidR="00A32736" w:rsidRDefault="00A32736"/>
    <w:p w14:paraId="61B277B7" w14:textId="77777777" w:rsidR="00A32736" w:rsidRDefault="0009266E">
      <w:pPr>
        <w:rPr>
          <w:b/>
        </w:rPr>
      </w:pPr>
      <w:r>
        <w:rPr>
          <w:b/>
        </w:rPr>
        <w:lastRenderedPageBreak/>
        <w:t>Step-2: Brainstorm, Idea Listing and Grouping</w:t>
      </w:r>
    </w:p>
    <w:p w14:paraId="61B277B8" w14:textId="77777777" w:rsidR="00A32736" w:rsidRDefault="0009266E">
      <w:r>
        <w:rPr>
          <w:noProof/>
        </w:rPr>
        <w:drawing>
          <wp:inline distT="0" distB="0" distL="0" distR="0" wp14:anchorId="61B277BE" wp14:editId="30018138">
            <wp:extent cx="6080125" cy="8503920"/>
            <wp:effectExtent l="0" t="0" r="0" b="0"/>
            <wp:docPr id="8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2.png"/>
                    <pic:cNvPicPr preferRelativeResize="0"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6612" cy="85689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1B277B9" w14:textId="77777777" w:rsidR="00A32736" w:rsidRDefault="00A32736"/>
    <w:p w14:paraId="1E794D9D" w14:textId="77777777" w:rsidR="003C0A9C" w:rsidRDefault="003C0A9C">
      <w:pPr>
        <w:rPr>
          <w:b/>
        </w:rPr>
      </w:pPr>
    </w:p>
    <w:p w14:paraId="61B277BB" w14:textId="03A4E192" w:rsidR="00A32736" w:rsidRPr="00255489" w:rsidRDefault="0009266E">
      <w:pPr>
        <w:rPr>
          <w:b/>
        </w:rPr>
      </w:pPr>
      <w:r>
        <w:rPr>
          <w:b/>
        </w:rPr>
        <w:t>Step-3: Idea Prioritization</w:t>
      </w:r>
      <w:r w:rsidR="008C2D3B">
        <w:rPr>
          <w:noProof/>
        </w:rPr>
        <mc:AlternateContent>
          <mc:Choice Requires="wps">
            <w:drawing>
              <wp:inline distT="0" distB="0" distL="0" distR="0" wp14:anchorId="4E62BEDA" wp14:editId="3D4084BE">
                <wp:extent cx="304800" cy="304800"/>
                <wp:effectExtent l="0" t="0" r="0" b="0"/>
                <wp:docPr id="1045036923" name="AutoShape 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3FE36BA" id="AutoShape 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="00255489">
        <w:rPr>
          <w:noProof/>
          <w:sz w:val="24"/>
          <w:szCs w:val="24"/>
        </w:rPr>
        <w:drawing>
          <wp:inline distT="0" distB="0" distL="0" distR="0" wp14:anchorId="19E64292" wp14:editId="0E3F4BCF">
            <wp:extent cx="5731510" cy="3959225"/>
            <wp:effectExtent l="0" t="0" r="2540" b="3175"/>
            <wp:docPr id="104034793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592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sectPr w:rsidR="00A32736" w:rsidRPr="00255489">
      <w:pgSz w:w="11906" w:h="16838"/>
      <w:pgMar w:top="851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IBM Plex Sans">
    <w:charset w:val="00"/>
    <w:family w:val="swiss"/>
    <w:pitch w:val="variable"/>
    <w:sig w:usb0="A00002EF" w:usb1="5000207B" w:usb2="00000000" w:usb3="00000000" w:csb0="0000019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32736"/>
    <w:rsid w:val="0009266E"/>
    <w:rsid w:val="000F4D76"/>
    <w:rsid w:val="001C783B"/>
    <w:rsid w:val="00255489"/>
    <w:rsid w:val="003C0A9C"/>
    <w:rsid w:val="00562799"/>
    <w:rsid w:val="0059782B"/>
    <w:rsid w:val="005E76C5"/>
    <w:rsid w:val="008B08F3"/>
    <w:rsid w:val="008C2D3B"/>
    <w:rsid w:val="00A32736"/>
    <w:rsid w:val="00C26C6F"/>
    <w:rsid w:val="00C34D00"/>
    <w:rsid w:val="00DD15F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1B2779E"/>
  <w15:docId w15:val="{A08681B2-5D11-4EE1-81A6-30B844AACDC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styleId="TableGrid">
    <w:name w:val="Table Grid"/>
    <w:basedOn w:val="TableNormal"/>
    <w:uiPriority w:val="39"/>
    <w:rsid w:val="005B210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3C4A8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C4A8E"/>
    <w:rPr>
      <w:color w:val="605E5C"/>
      <w:shd w:val="clear" w:color="auto" w:fill="E1DFDD"/>
    </w:rPr>
  </w:style>
  <w:style w:type="paragraph" w:customStyle="1" w:styleId="Default">
    <w:name w:val="Default"/>
    <w:rsid w:val="00B84A22"/>
    <w:pPr>
      <w:autoSpaceDE w:val="0"/>
      <w:autoSpaceDN w:val="0"/>
      <w:adjustRightInd w:val="0"/>
      <w:spacing w:after="0" w:line="240" w:lineRule="auto"/>
    </w:pPr>
    <w:rPr>
      <w:rFonts w:ascii="IBM Plex Sans" w:hAnsi="IBM Plex Sans" w:cs="IBM Plex Sans"/>
      <w:color w:val="000000"/>
      <w:sz w:val="24"/>
      <w:szCs w:val="24"/>
    </w:rPr>
  </w:style>
  <w:style w:type="paragraph" w:styleId="NormalWeb">
    <w:name w:val="Normal (Web)"/>
    <w:basedOn w:val="Normal"/>
    <w:uiPriority w:val="99"/>
    <w:semiHidden/>
    <w:unhideWhenUsed/>
    <w:rsid w:val="008B254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  <w:style w:type="paragraph" w:styleId="NoSpacing">
    <w:name w:val="No Spacing"/>
    <w:uiPriority w:val="1"/>
    <w:qFormat/>
    <w:rsid w:val="0059782B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5" Type="http://schemas.openxmlformats.org/officeDocument/2006/relationships/hyperlink" Target="https://www.mural.co/templates/brainstorm-and-idea-prioritization" TargetMode="External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7uZtYljF9g8dlLF2t2y1rZM5ERg==">CgMxLjA4AHIhMTA5cm9ya1pKQ2RUUk04cU1VTTdjZE1fX3BSN1ZHcTBn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</TotalTime>
  <Pages>3</Pages>
  <Words>162</Words>
  <Characters>927</Characters>
  <Application>Microsoft Office Word</Application>
  <DocSecurity>0</DocSecurity>
  <Lines>7</Lines>
  <Paragraphs>2</Paragraphs>
  <ScaleCrop>false</ScaleCrop>
  <Company/>
  <LinksUpToDate>false</LinksUpToDate>
  <CharactersWithSpaces>1087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Amarender Katkam</dc:creator>
  <cp:lastModifiedBy>E Manoj</cp:lastModifiedBy>
  <cp:revision>11</cp:revision>
  <dcterms:created xsi:type="dcterms:W3CDTF">2022-09-18T16:51:00Z</dcterms:created>
  <dcterms:modified xsi:type="dcterms:W3CDTF">2026-02-24T16:00:00Z</dcterms:modified>
</cp:coreProperties>
</file>